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BD2" w:rsidRPr="00430BD2" w:rsidRDefault="004B7ED6" w:rsidP="004B7ED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t>Нейросети</w:t>
      </w:r>
      <w:proofErr w:type="spellEnd"/>
      <w:r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t>, которые можно использовать для работы</w:t>
      </w:r>
      <w:r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123B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https</w:t>
      </w:r>
      <w:r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t>://</w:t>
      </w:r>
      <w:proofErr w:type="spellStart"/>
      <w:r w:rsidRPr="00123B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giga</w:t>
      </w:r>
      <w:proofErr w:type="spellEnd"/>
      <w:r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123B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chat</w:t>
      </w:r>
      <w:r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123B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https</w:t>
      </w:r>
      <w:r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t>://</w:t>
      </w:r>
      <w:r w:rsidRPr="00123B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chat</w:t>
      </w:r>
      <w:r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Pr="00123B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qwen</w:t>
      </w:r>
      <w:proofErr w:type="spellEnd"/>
      <w:r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Pr="00123B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ai</w:t>
      </w:r>
      <w:proofErr w:type="spellEnd"/>
      <w:r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5" w:history="1">
        <w:r w:rsidR="00430BD2" w:rsidRPr="008B176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430BD2" w:rsidRPr="008B1769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="00430BD2" w:rsidRPr="008B176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430BD2" w:rsidRPr="008B176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430BD2" w:rsidRPr="008B176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perplexity</w:t>
        </w:r>
        <w:r w:rsidR="00430BD2" w:rsidRPr="008B176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430BD2" w:rsidRPr="008B176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ai</w:t>
        </w:r>
        <w:r w:rsidR="00430BD2" w:rsidRPr="008B1769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 w:rsidR="00430BD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30BD2" w:rsidRPr="00430BD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https</w:t>
      </w:r>
      <w:r w:rsidR="00430BD2" w:rsidRPr="00430BD2">
        <w:rPr>
          <w:rFonts w:ascii="Times New Roman" w:hAnsi="Times New Roman" w:cs="Times New Roman"/>
          <w:color w:val="000000" w:themeColor="text1"/>
          <w:sz w:val="28"/>
          <w:szCs w:val="28"/>
        </w:rPr>
        <w:t>://</w:t>
      </w:r>
      <w:r w:rsidR="00430BD2" w:rsidRPr="00430BD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chat</w:t>
      </w:r>
      <w:r w:rsidR="00430BD2" w:rsidRPr="00430BD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30BD2" w:rsidRPr="00430BD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deepseek</w:t>
      </w:r>
      <w:r w:rsidR="00430BD2" w:rsidRPr="00430BD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30BD2" w:rsidRPr="00430BD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com</w:t>
      </w:r>
      <w:r w:rsidR="00430BD2" w:rsidRPr="00430BD2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bookmarkStart w:id="0" w:name="_GoBack"/>
      <w:bookmarkEnd w:id="0"/>
    </w:p>
    <w:p w:rsidR="004B7ED6" w:rsidRPr="00123B52" w:rsidRDefault="004B7ED6" w:rsidP="004B7ED6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B32BD0" w:rsidRPr="00123B52" w:rsidRDefault="004B7ED6" w:rsidP="00B32BD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базовой информации:</w:t>
      </w:r>
      <w:r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32BD0" w:rsidRPr="00123B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“</w:t>
      </w:r>
      <w:r w:rsidR="00B32BD0"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хочу создать [что?] для [кого?], чтобы решить [какую проблему?]” </w:t>
      </w:r>
    </w:p>
    <w:p w:rsidR="00B32BD0" w:rsidRPr="00123B52" w:rsidRDefault="004B7ED6" w:rsidP="00B32BD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2.</w:t>
      </w:r>
      <w:r w:rsidR="00B32BD0" w:rsidRPr="00123B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32BD0"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“Моя ЦА — это [возраст, пол, профессия, город, интересы…]” </w:t>
      </w:r>
      <w:proofErr w:type="spellStart"/>
      <w:r w:rsidR="00B32BD0"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t>Рассегментируй</w:t>
      </w:r>
      <w:proofErr w:type="spellEnd"/>
      <w:r w:rsidR="00B32BD0"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ЦА, выстрой рейтинг для </w:t>
      </w:r>
      <w:proofErr w:type="spellStart"/>
      <w:r w:rsidR="00B32BD0"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t>г.Москвы</w:t>
      </w:r>
      <w:proofErr w:type="spellEnd"/>
      <w:r w:rsidR="00B32BD0"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Московской области</w:t>
      </w:r>
    </w:p>
    <w:p w:rsidR="00B32BD0" w:rsidRPr="00123B52" w:rsidRDefault="00B32BD0" w:rsidP="00B32BD0">
      <w:pPr>
        <w:rPr>
          <w:rStyle w:val="sc-ehmyha"/>
          <w:rFonts w:ascii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123B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3.  </w:t>
      </w:r>
      <w:r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t>Предложи линейку продуктов для сегмента</w:t>
      </w:r>
      <w:r w:rsidRPr="00123B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________________________________________________</w:t>
      </w:r>
      <w:r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B7ED6"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23B5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4. </w:t>
      </w:r>
      <w:r w:rsidR="00306283" w:rsidRPr="00123B52">
        <w:rPr>
          <w:rStyle w:val="sc-ehmyha"/>
          <w:rFonts w:ascii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</w:rPr>
        <w:t>Проанализируй рынок г.</w:t>
      </w:r>
      <w:r w:rsidR="0076731B" w:rsidRPr="00123B52">
        <w:rPr>
          <w:rStyle w:val="sc-ehmyha"/>
          <w:rFonts w:ascii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 </w:t>
      </w:r>
      <w:r w:rsidR="00306283" w:rsidRPr="00123B52">
        <w:rPr>
          <w:rStyle w:val="sc-ehmyha"/>
          <w:rFonts w:ascii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Москвы и Московской области. Выяви спрос, объем рынка, сезонность, </w:t>
      </w:r>
      <w:r w:rsidRPr="00123B52">
        <w:rPr>
          <w:rStyle w:val="sc-ehmyha"/>
          <w:rFonts w:ascii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мою </w:t>
      </w:r>
      <w:proofErr w:type="spellStart"/>
      <w:r w:rsidRPr="00123B52">
        <w:rPr>
          <w:rStyle w:val="sc-ehmyha"/>
          <w:rFonts w:ascii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</w:rPr>
        <w:t>долюрынка</w:t>
      </w:r>
      <w:proofErr w:type="spellEnd"/>
    </w:p>
    <w:p w:rsidR="00306283" w:rsidRPr="00123B52" w:rsidRDefault="00B32BD0" w:rsidP="00B32BD0">
      <w:pPr>
        <w:rPr>
          <w:rStyle w:val="sc-ehmyha"/>
          <w:rFonts w:ascii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123B52">
        <w:rPr>
          <w:rStyle w:val="sc-ehmyha"/>
          <w:rFonts w:ascii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</w:rPr>
        <w:t>5.  Выяви не менее 10 критериев оценки этого бизнеса.  Оцени по каждому пункту не менее 20 конкурентов в Москве и Московской области, предложи те варианты УТП, на которые можно сделать ставки</w:t>
      </w:r>
    </w:p>
    <w:p w:rsidR="00B66F60" w:rsidRPr="00123B52" w:rsidRDefault="00B32BD0" w:rsidP="00B32BD0">
      <w:pPr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lang w:eastAsia="ru-RU"/>
        </w:rPr>
      </w:pPr>
      <w:r w:rsidRPr="00123B52">
        <w:rPr>
          <w:rStyle w:val="sc-ehmyha"/>
          <w:rFonts w:ascii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6.  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Проанализируй отрасль, в которой предстоит вести бизнес</w:t>
      </w:r>
      <w:r w:rsidR="004B7ED6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по следующим параметрам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:</w:t>
      </w:r>
      <w:r w:rsidR="004B7ED6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4B7ED6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br/>
      </w:r>
      <w:r w:rsidR="00B66F60" w:rsidRPr="00123B52">
        <w:rPr>
          <w:rFonts w:ascii="Times New Roman" w:eastAsia="Times New Roman" w:hAnsi="Times New Roman" w:cs="Times New Roman"/>
          <w:b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Размер рынка и динамика роста:</w:t>
      </w:r>
      <w:r w:rsidR="004B7ED6" w:rsidRPr="00123B52">
        <w:rPr>
          <w:rFonts w:ascii="Times New Roman" w:eastAsia="Times New Roman" w:hAnsi="Times New Roman" w:cs="Times New Roman"/>
          <w:b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Насколько велик рынок товаров или услуг, предлагаемых в выбранной отрасли?</w:t>
      </w:r>
      <w:r w:rsidR="004B7ED6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Как быстро растет отрасль? Есть ли тенденция к увеличению спроса или наблюдается стагнация?</w:t>
      </w:r>
      <w:r w:rsidR="004B7ED6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Какие факторы влияют на динамику рынка (экономические условия, технологические изменения, демографические тенденции)?</w:t>
      </w:r>
      <w:r w:rsidR="004B7ED6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br/>
      </w:r>
      <w:r w:rsidR="00B66F60" w:rsidRPr="00123B52">
        <w:rPr>
          <w:rFonts w:ascii="Times New Roman" w:eastAsia="Times New Roman" w:hAnsi="Times New Roman" w:cs="Times New Roman"/>
          <w:b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Конкурентная среда:</w:t>
      </w:r>
      <w:r w:rsidR="004B7ED6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Сколько игроков действует на рынке? Кто лидеры отрасли?</w:t>
      </w:r>
      <w:r w:rsidR="004B7ED6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Чем отличаются продукты или услуги конкурирующих фирм?</w:t>
      </w:r>
      <w:r w:rsidR="004B7ED6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Что отличает вашу идею от предложений конкурентов?</w:t>
      </w:r>
      <w:r w:rsidR="004B7ED6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Насколько легко новым игрокам войти на рынок?</w:t>
      </w:r>
      <w:r w:rsidR="004B7ED6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4B7ED6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br/>
      </w:r>
      <w:r w:rsidR="00B66F60" w:rsidRPr="00123B52">
        <w:rPr>
          <w:rFonts w:ascii="Times New Roman" w:eastAsia="Times New Roman" w:hAnsi="Times New Roman" w:cs="Times New Roman"/>
          <w:b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Барьеры входа и выхода:</w:t>
      </w:r>
      <w:r w:rsidR="004B7ED6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Существуют ли препятствия для новичков (например, высокие затраты на старт, необходимость лицензирования, строгие требования регуляторов)?</w:t>
      </w:r>
      <w:r w:rsidR="004B7ED6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Легко ли выйти из бизнеса, если ситуация изменится (продажа активов, прекращение операций)?</w:t>
      </w:r>
      <w:r w:rsidR="004B7ED6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66F60" w:rsidRPr="00123B52">
        <w:rPr>
          <w:rFonts w:ascii="Times New Roman" w:eastAsia="Times New Roman" w:hAnsi="Times New Roman" w:cs="Times New Roman"/>
          <w:b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Клиенты и потребители:</w:t>
      </w:r>
      <w:r w:rsidR="004B7ED6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Кто являются основными покупателями продукции или услуг в отрасли?</w:t>
      </w:r>
      <w:r w:rsidR="004B7ED6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Какой сегмент потребителей наиболее привлекателен и почему?</w:t>
      </w:r>
      <w:r w:rsidR="004B7ED6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Возможно ли формирование устойчивых долгосрочных отношений с клиентами?</w:t>
      </w:r>
      <w:r w:rsidR="004B7ED6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4B7ED6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br/>
      </w:r>
      <w:r w:rsidR="00B66F60" w:rsidRPr="00123B52">
        <w:rPr>
          <w:rFonts w:ascii="Times New Roman" w:eastAsia="Times New Roman" w:hAnsi="Times New Roman" w:cs="Times New Roman"/>
          <w:b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Тенденции и инновации</w:t>
      </w:r>
      <w:r w:rsidR="004B7ED6" w:rsidRPr="00123B52">
        <w:rPr>
          <w:rFonts w:ascii="Times New Roman" w:eastAsia="Times New Roman" w:hAnsi="Times New Roman" w:cs="Times New Roman"/>
          <w:b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:</w:t>
      </w:r>
      <w:r w:rsidR="004B7ED6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Какие технологии внедряются в отрасли и как они меняют характер конкуренции?</w:t>
      </w:r>
      <w:r w:rsidR="00275FBB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Появляются ли новые форматы предоставления продуктов или услуг?</w:t>
      </w:r>
      <w:r w:rsidR="00275FBB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Возможны ли кардинальные изменения структуры рынка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lastRenderedPageBreak/>
        <w:t>вследствие появления инновационных решений?</w:t>
      </w:r>
      <w:r w:rsidR="00275FBB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275FBB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br/>
      </w:r>
      <w:r w:rsidR="00B66F60" w:rsidRPr="00123B52">
        <w:rPr>
          <w:rFonts w:ascii="Times New Roman" w:eastAsia="Times New Roman" w:hAnsi="Times New Roman" w:cs="Times New Roman"/>
          <w:b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Нормативно-правовая база</w:t>
      </w:r>
      <w:r w:rsidR="00275FBB" w:rsidRPr="00123B52">
        <w:rPr>
          <w:rFonts w:ascii="Times New Roman" w:eastAsia="Times New Roman" w:hAnsi="Times New Roman" w:cs="Times New Roman"/>
          <w:b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: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Имеются ли специфические законодательные ограничения, регулирующие деятельность в данной сфере?</w:t>
      </w:r>
      <w:r w:rsidR="00275FBB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Необходимо ли получение специальных разрешений или сертификатов качества?</w:t>
      </w:r>
      <w:r w:rsidR="00275FBB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Планируются ли изменения в законодательстве, способные повлиять на положение отрасли?</w:t>
      </w:r>
      <w:r w:rsidR="00275FBB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275FBB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br/>
      </w:r>
      <w:r w:rsidR="00B66F60" w:rsidRPr="00123B52">
        <w:rPr>
          <w:rFonts w:ascii="Times New Roman" w:eastAsia="Times New Roman" w:hAnsi="Times New Roman" w:cs="Times New Roman"/>
          <w:b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Инвестиционные потребности</w:t>
      </w:r>
      <w:r w:rsidR="00275FBB" w:rsidRPr="00123B52">
        <w:rPr>
          <w:rFonts w:ascii="Times New Roman" w:eastAsia="Times New Roman" w:hAnsi="Times New Roman" w:cs="Times New Roman"/>
          <w:b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:</w:t>
      </w:r>
      <w:r w:rsidR="00275FBB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Каков объем инвестиций необходим для реализации идеи?</w:t>
      </w:r>
      <w:r w:rsidR="00275FBB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Можно ли минимизировать первоначальные вложения?</w:t>
      </w:r>
      <w:r w:rsidR="00275FBB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Будет ли прибыль покрывать расходы на поддержание бизнеса?</w:t>
      </w:r>
      <w:r w:rsidR="00275FBB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275FBB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br/>
      </w:r>
      <w:r w:rsidR="00B66F60" w:rsidRPr="00123B52">
        <w:rPr>
          <w:rFonts w:ascii="Times New Roman" w:eastAsia="Times New Roman" w:hAnsi="Times New Roman" w:cs="Times New Roman"/>
          <w:b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Потенциальные угрозы и возможности</w:t>
      </w:r>
      <w:r w:rsidR="00275FBB" w:rsidRPr="00123B52">
        <w:rPr>
          <w:rFonts w:ascii="Times New Roman" w:eastAsia="Times New Roman" w:hAnsi="Times New Roman" w:cs="Times New Roman"/>
          <w:b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:</w:t>
      </w:r>
      <w:r w:rsidR="00275FBB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Какие существуют внешние угрозы (рост налогов, ужесточение </w:t>
      </w:r>
      <w:proofErr w:type="spellStart"/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регуляторики</w:t>
      </w:r>
      <w:proofErr w:type="spellEnd"/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, изменение предпочтений потребителей)?</w:t>
      </w:r>
      <w:r w:rsidR="00275FBB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Какие возможности открываются для нового игрока (новые рынки сбыта, улучшение производственных процессов, партнерства)?</w:t>
      </w:r>
    </w:p>
    <w:p w:rsidR="00B66F60" w:rsidRPr="00123B52" w:rsidRDefault="00B32BD0" w:rsidP="00B66F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lang w:eastAsia="ru-RU"/>
        </w:rPr>
      </w:pPr>
      <w:r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7. 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Определи, кто может быть поставщиками моего бизнеса </w:t>
      </w:r>
      <w:proofErr w:type="gramStart"/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по материалов</w:t>
      </w:r>
      <w:proofErr w:type="gramEnd"/>
      <w:r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,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определи средние чеки по этим ресурсам. Пред</w:t>
      </w:r>
      <w:r w:rsidR="00275FBB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л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ожи </w:t>
      </w:r>
      <w:r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лучшие </w:t>
      </w:r>
      <w:r w:rsidR="00B66F60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варианты, где возможно приобретение по критериям цена-качество, сроки доставки</w:t>
      </w:r>
      <w:r w:rsidR="00275FBB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. </w:t>
      </w:r>
    </w:p>
    <w:p w:rsidR="003432C4" w:rsidRPr="00123B52" w:rsidRDefault="00B32BD0" w:rsidP="003432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lang w:eastAsia="ru-RU"/>
        </w:rPr>
      </w:pPr>
      <w:r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8. </w:t>
      </w:r>
      <w:r w:rsidR="003432C4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Также для обеспечения бизнес-процессов мне потребуются специалисты: </w:t>
      </w:r>
      <w:r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br/>
      </w:r>
      <w:r w:rsidR="003432C4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контент-менеджер, методолог, программист-администратор, продавец. </w:t>
      </w:r>
      <w:r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br/>
      </w:r>
      <w:r w:rsidR="003432C4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Хочу привлечь этих специалистов на аутсорсинг. Каковы будут мои ежемесячные расходы на них?</w:t>
      </w:r>
    </w:p>
    <w:p w:rsidR="00B66F60" w:rsidRPr="00123B52" w:rsidRDefault="00B66F60" w:rsidP="003432C4">
      <w:pPr>
        <w:shd w:val="clear" w:color="auto" w:fill="EFF0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lang w:eastAsia="ru-RU"/>
        </w:rPr>
      </w:pPr>
    </w:p>
    <w:p w:rsidR="00985A93" w:rsidRPr="00123B52" w:rsidRDefault="00B32BD0" w:rsidP="00985A93">
      <w:pPr>
        <w:pStyle w:val="sc-ighpsv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i/>
          <w:color w:val="000000" w:themeColor="text1"/>
          <w:spacing w:val="-5"/>
          <w:sz w:val="28"/>
          <w:szCs w:val="28"/>
        </w:rPr>
      </w:pP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П</w:t>
      </w:r>
      <w:r w:rsidR="00985A93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роанализируй предложенных поставщиков по следующим параметрам:</w:t>
      </w:r>
    </w:p>
    <w:p w:rsidR="00985A93" w:rsidRPr="00123B52" w:rsidRDefault="00985A93" w:rsidP="00985A93">
      <w:pPr>
        <w:pStyle w:val="sc-ighpsv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i/>
          <w:color w:val="000000" w:themeColor="text1"/>
          <w:spacing w:val="-5"/>
          <w:sz w:val="28"/>
          <w:szCs w:val="28"/>
        </w:rPr>
      </w:pP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1.Основные характеристики поставщика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: 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br/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Полное наименование организации-поставщика, контактные данные, юридический статус (ИП, ООО и др.).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 </w:t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Год основания, срок существования на рынке, репутация.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br/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Специализация поставщика (производитель, посредник, дистрибьютор и т.п.)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br/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Географическое расположение завода или склада, наличие логистической инфраструктуры.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br/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2. Ассортимент поставляемой продукции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br/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Перечень товаров и услуг, которые поставщик готов предложить.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 </w:t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Качество предлагаемого товара (соответствие стандартам ГОСТ, ISO и другим сертификациям).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 </w:t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Возможность поставки нестандартных партий или индивидуального заказа.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br/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3. Объемы поставок и сроки исполнения обязательств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br/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Максимальная производительность поставщика, способность обеспечить требуемые объемы закупок.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 </w:t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Надежность сроков доставки, наличие задержек и нарушений договоренностей в прошлом.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 </w:t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Гибкость условий поставки (возможность срочной доставки, отсрочки платежей и т.д.).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br/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4. Цена и условия оплаты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br/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Стоимость продукции и методы формирования цены (фиксированная цена, скидки за объем, сезонные колебания стоимости).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 </w:t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Способы расчетов (наличный </w:t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lastRenderedPageBreak/>
        <w:t>расчет, безналичный платеж, аккредитивы, векселя и др.).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 </w:t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Предоставляемые формы финансирования (рассрочка платежа, кредитование).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br/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5. Уровень сервиса и поддержка клиентов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br/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Степень удовлетворенности предыдущих покупателей качеством обслуживания.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 </w:t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Доступность технической поддержки и консультативной помощи.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 </w:t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Скорость реагирования на запросы и жалобы заказчиков.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br/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6. Риски сотрудничества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br/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Финансовая устойчивость поставщика (уровень задолженности, рентабельность, ликвидность баланса).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 </w:t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Политические и экономические риски (ограничительные меры, санкции, нестабильность курса валюты).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 </w:t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Законодательные изменения, влияющие на поставку сырья или компонентов.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br/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7. Альтернативные варианты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br/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Анализ альтернативных поставщиков аналогичных товаров и услуг.</w:t>
      </w:r>
      <w:r w:rsidR="003432C4"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 </w:t>
      </w:r>
      <w:r w:rsidRPr="00123B52">
        <w:rPr>
          <w:rStyle w:val="sc-ehmyha"/>
          <w:i/>
          <w:color w:val="000000" w:themeColor="text1"/>
          <w:spacing w:val="-5"/>
          <w:sz w:val="28"/>
          <w:szCs w:val="28"/>
          <w:bdr w:val="none" w:sz="0" w:space="0" w:color="auto" w:frame="1"/>
        </w:rPr>
        <w:t>Определение резервных вариантов снабжения на случай форс-мажорных обстоятельств.</w:t>
      </w:r>
    </w:p>
    <w:p w:rsidR="00306283" w:rsidRPr="00123B52" w:rsidRDefault="0030628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5A93" w:rsidRPr="00123B52" w:rsidRDefault="00B32BD0" w:rsidP="00B32BD0">
      <w:pPr>
        <w:pStyle w:val="sc-ighpsv"/>
        <w:shd w:val="clear" w:color="auto" w:fill="EFF0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sz w:val="28"/>
          <w:szCs w:val="28"/>
        </w:rPr>
      </w:pPr>
      <w:r w:rsidRPr="00123B52">
        <w:rPr>
          <w:rStyle w:val="sc-ehmyha"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9.  </w:t>
      </w:r>
      <w:r w:rsidR="00985A93" w:rsidRPr="00123B52">
        <w:rPr>
          <w:rStyle w:val="sc-ehmyha"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Оцени риски/угрозы этого бизнеса. </w:t>
      </w:r>
      <w:r w:rsidRPr="00123B52">
        <w:rPr>
          <w:rStyle w:val="sc-ehmyha"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 </w:t>
      </w:r>
      <w:r w:rsidR="00985A93" w:rsidRPr="00123B52">
        <w:rPr>
          <w:rStyle w:val="sc-ehmyha"/>
          <w:color w:val="000000" w:themeColor="text1"/>
          <w:spacing w:val="-5"/>
          <w:sz w:val="28"/>
          <w:szCs w:val="28"/>
          <w:bdr w:val="none" w:sz="0" w:space="0" w:color="auto" w:frame="1"/>
        </w:rPr>
        <w:t>Сделай PEST анализ</w:t>
      </w:r>
      <w:r w:rsidR="00123B52">
        <w:rPr>
          <w:rStyle w:val="sc-ehmyha"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 этого бизнеса.</w:t>
      </w:r>
    </w:p>
    <w:p w:rsidR="00985A93" w:rsidRPr="00123B52" w:rsidRDefault="00985A93" w:rsidP="00985A93">
      <w:pPr>
        <w:pStyle w:val="sc-ighpsv"/>
        <w:shd w:val="clear" w:color="auto" w:fill="EFF0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hmyha"/>
          <w:color w:val="000000" w:themeColor="text1"/>
          <w:spacing w:val="-5"/>
          <w:sz w:val="28"/>
          <w:szCs w:val="28"/>
          <w:bdr w:val="none" w:sz="0" w:space="0" w:color="auto" w:frame="1"/>
        </w:rPr>
      </w:pPr>
    </w:p>
    <w:p w:rsidR="00985A93" w:rsidRPr="00123B52" w:rsidRDefault="00B32BD0" w:rsidP="00985A93">
      <w:pPr>
        <w:shd w:val="clear" w:color="auto" w:fill="EFF0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1" w:after="0" w:afterAutospacing="1" w:line="450" w:lineRule="atLeast"/>
        <w:textAlignment w:val="baseline"/>
        <w:outlineLvl w:val="2"/>
        <w:rPr>
          <w:rFonts w:ascii="Times New Roman" w:hAnsi="Times New Roman" w:cs="Times New Roman"/>
          <w:color w:val="000000" w:themeColor="text1"/>
          <w:spacing w:val="-5"/>
          <w:sz w:val="28"/>
          <w:szCs w:val="28"/>
          <w:shd w:val="clear" w:color="auto" w:fill="FFFFFF"/>
        </w:rPr>
      </w:pPr>
      <w:r w:rsidRPr="00123B52">
        <w:rPr>
          <w:rFonts w:ascii="Times New Roman" w:hAnsi="Times New Roman" w:cs="Times New Roman"/>
          <w:color w:val="000000" w:themeColor="text1"/>
          <w:spacing w:val="-5"/>
          <w:sz w:val="28"/>
          <w:szCs w:val="28"/>
          <w:shd w:val="clear" w:color="auto" w:fill="FFFFFF"/>
        </w:rPr>
        <w:t xml:space="preserve">10. </w:t>
      </w:r>
      <w:r w:rsidR="00985A93" w:rsidRPr="00123B52">
        <w:rPr>
          <w:rFonts w:ascii="Times New Roman" w:hAnsi="Times New Roman" w:cs="Times New Roman"/>
          <w:color w:val="000000" w:themeColor="text1"/>
          <w:spacing w:val="-5"/>
          <w:sz w:val="28"/>
          <w:szCs w:val="28"/>
          <w:shd w:val="clear" w:color="auto" w:fill="FFFFFF"/>
        </w:rPr>
        <w:t>На основании прошлых анализов сделай SWOT-анализ этого бизнеса</w:t>
      </w:r>
      <w:r w:rsidRPr="00123B52">
        <w:rPr>
          <w:rFonts w:ascii="Times New Roman" w:hAnsi="Times New Roman" w:cs="Times New Roman"/>
          <w:color w:val="000000" w:themeColor="text1"/>
          <w:spacing w:val="-5"/>
          <w:sz w:val="28"/>
          <w:szCs w:val="28"/>
          <w:shd w:val="clear" w:color="auto" w:fill="FFFFFF"/>
        </w:rPr>
        <w:t xml:space="preserve">, и матрицу </w:t>
      </w:r>
      <w:r w:rsidR="00123B52" w:rsidRPr="00123B52">
        <w:rPr>
          <w:rFonts w:ascii="Times New Roman" w:hAnsi="Times New Roman" w:cs="Times New Roman"/>
          <w:color w:val="000000" w:themeColor="text1"/>
          <w:spacing w:val="-5"/>
          <w:sz w:val="28"/>
          <w:szCs w:val="28"/>
          <w:shd w:val="clear" w:color="auto" w:fill="FFFFFF"/>
        </w:rPr>
        <w:t>для разработки стратегии.</w:t>
      </w:r>
    </w:p>
    <w:p w:rsidR="00985A93" w:rsidRPr="00123B52" w:rsidRDefault="00123B52" w:rsidP="00123B52">
      <w:pPr>
        <w:shd w:val="clear" w:color="auto" w:fill="EFF0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1" w:after="0" w:afterAutospacing="1" w:line="450" w:lineRule="atLeast"/>
        <w:textAlignment w:val="baseline"/>
        <w:outlineLvl w:val="2"/>
        <w:rPr>
          <w:rStyle w:val="sc-ehmyha"/>
          <w:rFonts w:ascii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123B52">
        <w:rPr>
          <w:rFonts w:ascii="Times New Roman" w:hAnsi="Times New Roman" w:cs="Times New Roman"/>
          <w:color w:val="000000" w:themeColor="text1"/>
          <w:spacing w:val="-5"/>
          <w:sz w:val="28"/>
          <w:szCs w:val="28"/>
          <w:shd w:val="clear" w:color="auto" w:fill="FFFFFF"/>
        </w:rPr>
        <w:t xml:space="preserve">11.  </w:t>
      </w:r>
      <w:r w:rsidR="00985A93" w:rsidRPr="00123B52">
        <w:rPr>
          <w:rStyle w:val="sc-ehmyha"/>
          <w:rFonts w:ascii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</w:rPr>
        <w:t>Сформируй MVP этого продукта</w:t>
      </w:r>
    </w:p>
    <w:p w:rsidR="00985A93" w:rsidRPr="00123B52" w:rsidRDefault="00123B52" w:rsidP="00123B52">
      <w:pPr>
        <w:shd w:val="clear" w:color="auto" w:fill="EFF0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1" w:after="0" w:afterAutospacing="1" w:line="450" w:lineRule="atLeas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lang w:eastAsia="ru-RU"/>
        </w:rPr>
      </w:pPr>
      <w:r w:rsidRPr="00123B52">
        <w:rPr>
          <w:rStyle w:val="sc-ehmyha"/>
          <w:rFonts w:ascii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12.  </w:t>
      </w:r>
      <w:r w:rsidR="00985A93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Определи путь клиента этого бизнеса</w:t>
      </w:r>
    </w:p>
    <w:p w:rsidR="00985A93" w:rsidRPr="00123B52" w:rsidRDefault="00123B52" w:rsidP="00123B52">
      <w:pPr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lang w:eastAsia="ru-RU"/>
        </w:rPr>
      </w:pPr>
      <w:r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lang w:eastAsia="ru-RU"/>
        </w:rPr>
        <w:t xml:space="preserve">13. </w:t>
      </w:r>
      <w:r w:rsidR="00985A93" w:rsidRPr="00123B52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Определи 50 точек касания клиента этого бизнеса</w:t>
      </w:r>
    </w:p>
    <w:sectPr w:rsidR="00985A93" w:rsidRPr="00123B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216F"/>
    <w:multiLevelType w:val="multilevel"/>
    <w:tmpl w:val="B8AAC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9E09AB"/>
    <w:multiLevelType w:val="multilevel"/>
    <w:tmpl w:val="4360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0D3BAF"/>
    <w:multiLevelType w:val="multilevel"/>
    <w:tmpl w:val="DEA29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742870"/>
    <w:multiLevelType w:val="multilevel"/>
    <w:tmpl w:val="15C0A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7431DB"/>
    <w:multiLevelType w:val="multilevel"/>
    <w:tmpl w:val="BB8EE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7F57C1"/>
    <w:multiLevelType w:val="multilevel"/>
    <w:tmpl w:val="A5702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3C1363"/>
    <w:multiLevelType w:val="multilevel"/>
    <w:tmpl w:val="FAB2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D52B68"/>
    <w:multiLevelType w:val="multilevel"/>
    <w:tmpl w:val="CED0B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7F242F"/>
    <w:multiLevelType w:val="multilevel"/>
    <w:tmpl w:val="BD724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372CF8"/>
    <w:multiLevelType w:val="multilevel"/>
    <w:tmpl w:val="E0C0A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5C348F"/>
    <w:multiLevelType w:val="multilevel"/>
    <w:tmpl w:val="03F06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594997"/>
    <w:multiLevelType w:val="multilevel"/>
    <w:tmpl w:val="D4FE9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2ED4053"/>
    <w:multiLevelType w:val="multilevel"/>
    <w:tmpl w:val="DC4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D03C00"/>
    <w:multiLevelType w:val="multilevel"/>
    <w:tmpl w:val="FE2EF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4914468"/>
    <w:multiLevelType w:val="multilevel"/>
    <w:tmpl w:val="19182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4C16037"/>
    <w:multiLevelType w:val="multilevel"/>
    <w:tmpl w:val="B044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62417F8"/>
    <w:multiLevelType w:val="multilevel"/>
    <w:tmpl w:val="76E23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7CA5D2A"/>
    <w:multiLevelType w:val="multilevel"/>
    <w:tmpl w:val="E0888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8C14B6E"/>
    <w:multiLevelType w:val="multilevel"/>
    <w:tmpl w:val="FE885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A5B42A9"/>
    <w:multiLevelType w:val="multilevel"/>
    <w:tmpl w:val="3A0A1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B7C0DEE"/>
    <w:multiLevelType w:val="multilevel"/>
    <w:tmpl w:val="0F3CD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D2E2643"/>
    <w:multiLevelType w:val="multilevel"/>
    <w:tmpl w:val="14EC0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D5B6346"/>
    <w:multiLevelType w:val="multilevel"/>
    <w:tmpl w:val="7E2CF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D667F29"/>
    <w:multiLevelType w:val="multilevel"/>
    <w:tmpl w:val="14B0E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EA12E9E"/>
    <w:multiLevelType w:val="multilevel"/>
    <w:tmpl w:val="621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EFA13DC"/>
    <w:multiLevelType w:val="multilevel"/>
    <w:tmpl w:val="122C8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2543A04"/>
    <w:multiLevelType w:val="multilevel"/>
    <w:tmpl w:val="CE5E9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46864B6"/>
    <w:multiLevelType w:val="multilevel"/>
    <w:tmpl w:val="E4FE7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51F5984"/>
    <w:multiLevelType w:val="multilevel"/>
    <w:tmpl w:val="CD20D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55911AB"/>
    <w:multiLevelType w:val="multilevel"/>
    <w:tmpl w:val="13E6D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56D0E14"/>
    <w:multiLevelType w:val="multilevel"/>
    <w:tmpl w:val="9C0E3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57821C7"/>
    <w:multiLevelType w:val="multilevel"/>
    <w:tmpl w:val="30126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64C7B12"/>
    <w:multiLevelType w:val="multilevel"/>
    <w:tmpl w:val="8A4AA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A74676E"/>
    <w:multiLevelType w:val="multilevel"/>
    <w:tmpl w:val="5E14B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CDD48D0"/>
    <w:multiLevelType w:val="multilevel"/>
    <w:tmpl w:val="19425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D07144B"/>
    <w:multiLevelType w:val="multilevel"/>
    <w:tmpl w:val="5D9E1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E4B272D"/>
    <w:multiLevelType w:val="multilevel"/>
    <w:tmpl w:val="45E01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2A071D9"/>
    <w:multiLevelType w:val="multilevel"/>
    <w:tmpl w:val="BD7CE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2EB14A1"/>
    <w:multiLevelType w:val="multilevel"/>
    <w:tmpl w:val="4BA20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3F33844"/>
    <w:multiLevelType w:val="multilevel"/>
    <w:tmpl w:val="91A63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5401ADD"/>
    <w:multiLevelType w:val="multilevel"/>
    <w:tmpl w:val="74206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6116F98"/>
    <w:multiLevelType w:val="multilevel"/>
    <w:tmpl w:val="D1E83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6342B75"/>
    <w:multiLevelType w:val="multilevel"/>
    <w:tmpl w:val="C2BC3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67D2A33"/>
    <w:multiLevelType w:val="multilevel"/>
    <w:tmpl w:val="677A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6866822"/>
    <w:multiLevelType w:val="multilevel"/>
    <w:tmpl w:val="64B88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6A91E32"/>
    <w:multiLevelType w:val="multilevel"/>
    <w:tmpl w:val="5AD4D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8246B56"/>
    <w:multiLevelType w:val="multilevel"/>
    <w:tmpl w:val="2430C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8815ADE"/>
    <w:multiLevelType w:val="multilevel"/>
    <w:tmpl w:val="6180F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9256F3E"/>
    <w:multiLevelType w:val="multilevel"/>
    <w:tmpl w:val="F4748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9360D53"/>
    <w:multiLevelType w:val="multilevel"/>
    <w:tmpl w:val="C12C6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9F93C41"/>
    <w:multiLevelType w:val="multilevel"/>
    <w:tmpl w:val="B6160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A4B1D37"/>
    <w:multiLevelType w:val="multilevel"/>
    <w:tmpl w:val="05DC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A4D6146"/>
    <w:multiLevelType w:val="multilevel"/>
    <w:tmpl w:val="FDD0A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AA46396"/>
    <w:multiLevelType w:val="multilevel"/>
    <w:tmpl w:val="6E3E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C776F49"/>
    <w:multiLevelType w:val="hybridMultilevel"/>
    <w:tmpl w:val="C3621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F0C7208"/>
    <w:multiLevelType w:val="multilevel"/>
    <w:tmpl w:val="D4848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1285C34"/>
    <w:multiLevelType w:val="multilevel"/>
    <w:tmpl w:val="2306F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3217CAD"/>
    <w:multiLevelType w:val="multilevel"/>
    <w:tmpl w:val="7916E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3FA0404"/>
    <w:multiLevelType w:val="multilevel"/>
    <w:tmpl w:val="87DC8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3FB4417"/>
    <w:multiLevelType w:val="multilevel"/>
    <w:tmpl w:val="E52C6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4522F4D"/>
    <w:multiLevelType w:val="multilevel"/>
    <w:tmpl w:val="91447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6AC6522"/>
    <w:multiLevelType w:val="multilevel"/>
    <w:tmpl w:val="0A4A3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7AB2450"/>
    <w:multiLevelType w:val="multilevel"/>
    <w:tmpl w:val="6F962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9493611"/>
    <w:multiLevelType w:val="multilevel"/>
    <w:tmpl w:val="E8664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9F03443"/>
    <w:multiLevelType w:val="multilevel"/>
    <w:tmpl w:val="7B282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A710DCE"/>
    <w:multiLevelType w:val="multilevel"/>
    <w:tmpl w:val="8C4CD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A9043F0"/>
    <w:multiLevelType w:val="multilevel"/>
    <w:tmpl w:val="4328E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AE04A2E"/>
    <w:multiLevelType w:val="multilevel"/>
    <w:tmpl w:val="02CE0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BBB7BDE"/>
    <w:multiLevelType w:val="multilevel"/>
    <w:tmpl w:val="7CE28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C7611F0"/>
    <w:multiLevelType w:val="multilevel"/>
    <w:tmpl w:val="90EAE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F0247CA"/>
    <w:multiLevelType w:val="multilevel"/>
    <w:tmpl w:val="A558A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F581981"/>
    <w:multiLevelType w:val="multilevel"/>
    <w:tmpl w:val="5658F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F856E11"/>
    <w:multiLevelType w:val="multilevel"/>
    <w:tmpl w:val="B6B6D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1340D82"/>
    <w:multiLevelType w:val="multilevel"/>
    <w:tmpl w:val="B8D09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51586CFC"/>
    <w:multiLevelType w:val="multilevel"/>
    <w:tmpl w:val="AA9A8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27517DD"/>
    <w:multiLevelType w:val="multilevel"/>
    <w:tmpl w:val="5CA45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3FD46A1"/>
    <w:multiLevelType w:val="multilevel"/>
    <w:tmpl w:val="99468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61072D1"/>
    <w:multiLevelType w:val="multilevel"/>
    <w:tmpl w:val="1BE6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8D34E39"/>
    <w:multiLevelType w:val="multilevel"/>
    <w:tmpl w:val="707A5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59CC2BD7"/>
    <w:multiLevelType w:val="multilevel"/>
    <w:tmpl w:val="32EE2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5DE55A47"/>
    <w:multiLevelType w:val="multilevel"/>
    <w:tmpl w:val="5532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E10667E"/>
    <w:multiLevelType w:val="multilevel"/>
    <w:tmpl w:val="90FC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5EF93EF8"/>
    <w:multiLevelType w:val="multilevel"/>
    <w:tmpl w:val="FCC4A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5F4515F7"/>
    <w:multiLevelType w:val="multilevel"/>
    <w:tmpl w:val="C66A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FFA42C5"/>
    <w:multiLevelType w:val="multilevel"/>
    <w:tmpl w:val="7F6A9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1AE1551"/>
    <w:multiLevelType w:val="multilevel"/>
    <w:tmpl w:val="E0F4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2040E99"/>
    <w:multiLevelType w:val="multilevel"/>
    <w:tmpl w:val="5C7A3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2BE6431"/>
    <w:multiLevelType w:val="multilevel"/>
    <w:tmpl w:val="029EE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5430A33"/>
    <w:multiLevelType w:val="multilevel"/>
    <w:tmpl w:val="CD7C9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6F20DA6"/>
    <w:multiLevelType w:val="multilevel"/>
    <w:tmpl w:val="A964E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68D20A25"/>
    <w:multiLevelType w:val="multilevel"/>
    <w:tmpl w:val="E0E2D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68DB684B"/>
    <w:multiLevelType w:val="multilevel"/>
    <w:tmpl w:val="C4CC6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69B92152"/>
    <w:multiLevelType w:val="multilevel"/>
    <w:tmpl w:val="FEB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6A645020"/>
    <w:multiLevelType w:val="multilevel"/>
    <w:tmpl w:val="21B6B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6A755372"/>
    <w:multiLevelType w:val="multilevel"/>
    <w:tmpl w:val="17521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6B8C38BF"/>
    <w:multiLevelType w:val="multilevel"/>
    <w:tmpl w:val="4F001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6E7A0A83"/>
    <w:multiLevelType w:val="multilevel"/>
    <w:tmpl w:val="DB142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6EFD3CCE"/>
    <w:multiLevelType w:val="multilevel"/>
    <w:tmpl w:val="D67CD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6F281B34"/>
    <w:multiLevelType w:val="multilevel"/>
    <w:tmpl w:val="B13CB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6F543D58"/>
    <w:multiLevelType w:val="multilevel"/>
    <w:tmpl w:val="4A1EC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712C7B6C"/>
    <w:multiLevelType w:val="multilevel"/>
    <w:tmpl w:val="4AFE5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5EB7A9B"/>
    <w:multiLevelType w:val="multilevel"/>
    <w:tmpl w:val="D092F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76C368F9"/>
    <w:multiLevelType w:val="multilevel"/>
    <w:tmpl w:val="D1C60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76DF10AB"/>
    <w:multiLevelType w:val="multilevel"/>
    <w:tmpl w:val="22849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7743277E"/>
    <w:multiLevelType w:val="multilevel"/>
    <w:tmpl w:val="8B8A9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796E45F7"/>
    <w:multiLevelType w:val="multilevel"/>
    <w:tmpl w:val="A4002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79700440"/>
    <w:multiLevelType w:val="multilevel"/>
    <w:tmpl w:val="4F98D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798E1F1F"/>
    <w:multiLevelType w:val="multilevel"/>
    <w:tmpl w:val="306CE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799D3FD7"/>
    <w:multiLevelType w:val="multilevel"/>
    <w:tmpl w:val="A564A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7B036329"/>
    <w:multiLevelType w:val="multilevel"/>
    <w:tmpl w:val="B02AB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7BE70E07"/>
    <w:multiLevelType w:val="multilevel"/>
    <w:tmpl w:val="A094E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7E47496A"/>
    <w:multiLevelType w:val="multilevel"/>
    <w:tmpl w:val="56BA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7EC8142B"/>
    <w:multiLevelType w:val="multilevel"/>
    <w:tmpl w:val="BA828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7ED74D65"/>
    <w:multiLevelType w:val="multilevel"/>
    <w:tmpl w:val="D924B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7F066293"/>
    <w:multiLevelType w:val="multilevel"/>
    <w:tmpl w:val="F1502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7FAD67EE"/>
    <w:multiLevelType w:val="multilevel"/>
    <w:tmpl w:val="A4467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9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7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6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9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10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92"/>
  </w:num>
  <w:num w:numId="10">
    <w:abstractNumId w:val="93"/>
  </w:num>
  <w:num w:numId="11">
    <w:abstractNumId w:val="6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2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5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0"/>
  </w:num>
  <w:num w:numId="16">
    <w:abstractNumId w:val="58"/>
  </w:num>
  <w:num w:numId="17">
    <w:abstractNumId w:val="10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3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8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6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5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5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9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3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6">
    <w:abstractNumId w:val="5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7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8">
    <w:abstractNumId w:val="7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9">
    <w:abstractNumId w:val="2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0">
    <w:abstractNumId w:val="1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1">
    <w:abstractNumId w:val="8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2">
    <w:abstractNumId w:val="1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3">
    <w:abstractNumId w:val="3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4">
    <w:abstractNumId w:val="7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5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6">
    <w:abstractNumId w:val="4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7">
    <w:abstractNumId w:val="6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8">
    <w:abstractNumId w:val="6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9">
    <w:abstractNumId w:val="8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0">
    <w:abstractNumId w:val="3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1">
    <w:abstractNumId w:val="11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2">
    <w:abstractNumId w:val="1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3">
    <w:abstractNumId w:val="10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4">
    <w:abstractNumId w:val="8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5">
    <w:abstractNumId w:val="8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6">
    <w:abstractNumId w:val="6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7">
    <w:abstractNumId w:val="3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8">
    <w:abstractNumId w:val="4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9">
    <w:abstractNumId w:val="10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0">
    <w:abstractNumId w:val="6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1">
    <w:abstractNumId w:val="6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2">
    <w:abstractNumId w:val="10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3">
    <w:abstractNumId w:val="9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4">
    <w:abstractNumId w:val="2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5">
    <w:abstractNumId w:val="10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6">
    <w:abstractNumId w:val="7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7">
    <w:abstractNumId w:val="6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8">
    <w:abstractNumId w:val="4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9">
    <w:abstractNumId w:val="7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0">
    <w:abstractNumId w:val="7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1">
    <w:abstractNumId w:val="2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2">
    <w:abstractNumId w:val="7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3">
    <w:abstractNumId w:val="1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4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5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6">
    <w:abstractNumId w:val="6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7">
    <w:abstractNumId w:val="8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8">
    <w:abstractNumId w:val="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9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0">
    <w:abstractNumId w:val="4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1">
    <w:abstractNumId w:val="8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2">
    <w:abstractNumId w:val="9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3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4">
    <w:abstractNumId w:val="2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5">
    <w:abstractNumId w:val="3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6">
    <w:abstractNumId w:val="8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7">
    <w:abstractNumId w:val="1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8">
    <w:abstractNumId w:val="1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9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0">
    <w:abstractNumId w:val="3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1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2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3">
    <w:abstractNumId w:val="9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4">
    <w:abstractNumId w:val="10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5">
    <w:abstractNumId w:val="7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6">
    <w:abstractNumId w:val="10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7">
    <w:abstractNumId w:val="5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8">
    <w:abstractNumId w:val="8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9">
    <w:abstractNumId w:val="34"/>
  </w:num>
  <w:num w:numId="90">
    <w:abstractNumId w:val="4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1">
    <w:abstractNumId w:val="5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2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3">
    <w:abstractNumId w:val="1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4">
    <w:abstractNumId w:val="4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5">
    <w:abstractNumId w:val="8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6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7">
    <w:abstractNumId w:val="2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8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9">
    <w:abstractNumId w:val="4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0">
    <w:abstractNumId w:val="4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1">
    <w:abstractNumId w:val="1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2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3">
    <w:abstractNumId w:val="9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4">
    <w:abstractNumId w:val="5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5">
    <w:abstractNumId w:val="73"/>
  </w:num>
  <w:num w:numId="106">
    <w:abstractNumId w:val="4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7">
    <w:abstractNumId w:val="10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8">
    <w:abstractNumId w:val="2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9">
    <w:abstractNumId w:val="4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0">
    <w:abstractNumId w:val="10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1">
    <w:abstractNumId w:val="7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2">
    <w:abstractNumId w:val="3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3">
    <w:abstractNumId w:val="2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4">
    <w:abstractNumId w:val="9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5">
    <w:abstractNumId w:val="1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6">
    <w:abstractNumId w:val="54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283"/>
    <w:rsid w:val="00035A3F"/>
    <w:rsid w:val="00123B52"/>
    <w:rsid w:val="00275FBB"/>
    <w:rsid w:val="00306283"/>
    <w:rsid w:val="003432C4"/>
    <w:rsid w:val="00430BD2"/>
    <w:rsid w:val="004B7ED6"/>
    <w:rsid w:val="006473E4"/>
    <w:rsid w:val="0076731B"/>
    <w:rsid w:val="009711F5"/>
    <w:rsid w:val="00985A93"/>
    <w:rsid w:val="009E7673"/>
    <w:rsid w:val="009F0CF2"/>
    <w:rsid w:val="00B32BD0"/>
    <w:rsid w:val="00B66F60"/>
    <w:rsid w:val="00D8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28746"/>
  <w15:chartTrackingRefBased/>
  <w15:docId w15:val="{F29FCCDE-C298-4920-8EFF-DB206A200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062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06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628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5A9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062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062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06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0628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ighpsv">
    <w:name w:val="sc-ighpsv"/>
    <w:basedOn w:val="a"/>
    <w:rsid w:val="00306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ehmyha">
    <w:name w:val="sc-ehmyha"/>
    <w:basedOn w:val="a0"/>
    <w:rsid w:val="00306283"/>
  </w:style>
  <w:style w:type="character" w:customStyle="1" w:styleId="40">
    <w:name w:val="Заголовок 4 Знак"/>
    <w:basedOn w:val="a0"/>
    <w:link w:val="4"/>
    <w:uiPriority w:val="9"/>
    <w:semiHidden/>
    <w:rsid w:val="0030628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3">
    <w:name w:val="Hyperlink"/>
    <w:basedOn w:val="a0"/>
    <w:uiPriority w:val="99"/>
    <w:unhideWhenUsed/>
    <w:rsid w:val="00306283"/>
    <w:rPr>
      <w:color w:val="0000FF"/>
      <w:u w:val="single"/>
    </w:rPr>
  </w:style>
  <w:style w:type="character" w:customStyle="1" w:styleId="sc-cxabcf">
    <w:name w:val="sc-cxabcf"/>
    <w:basedOn w:val="a0"/>
    <w:rsid w:val="00306283"/>
  </w:style>
  <w:style w:type="character" w:customStyle="1" w:styleId="sc-eduihv">
    <w:name w:val="sc-eduihv"/>
    <w:basedOn w:val="a0"/>
    <w:rsid w:val="00306283"/>
  </w:style>
  <w:style w:type="character" w:customStyle="1" w:styleId="50">
    <w:name w:val="Заголовок 5 Знак"/>
    <w:basedOn w:val="a0"/>
    <w:link w:val="5"/>
    <w:uiPriority w:val="9"/>
    <w:semiHidden/>
    <w:rsid w:val="00985A93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4">
    <w:name w:val="Normal (Web)"/>
    <w:basedOn w:val="a"/>
    <w:uiPriority w:val="99"/>
    <w:unhideWhenUsed/>
    <w:rsid w:val="004B7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B7E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07635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53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83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9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3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17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9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837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822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226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425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1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33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854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0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39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26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575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93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786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15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898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4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96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385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91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82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473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3020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8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3965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9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7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70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44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9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59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382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596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990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13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2031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4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36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262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95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7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75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4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99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959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6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8129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8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52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9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2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47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6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713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25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747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7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30685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28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463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9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7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90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026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9901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94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8011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4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22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2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69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9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94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77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60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7411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1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718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63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7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34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95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50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15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02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300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62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91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759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7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5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49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9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18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0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880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40807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2099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463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961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570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1268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82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370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0443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41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45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1863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275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16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5810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0457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954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1555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138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472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36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0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659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3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71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9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4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56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5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69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698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471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erplexity.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Елена Евгеньевна</dc:creator>
  <cp:keywords/>
  <dc:description/>
  <cp:lastModifiedBy>Городецкая Юлия Николаевна</cp:lastModifiedBy>
  <cp:revision>3</cp:revision>
  <dcterms:created xsi:type="dcterms:W3CDTF">2026-04-28T15:24:00Z</dcterms:created>
  <dcterms:modified xsi:type="dcterms:W3CDTF">2026-07-22T06:59:00Z</dcterms:modified>
</cp:coreProperties>
</file>